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A5A40" w14:textId="77777777" w:rsidR="00C277F5" w:rsidRPr="00CA10B4" w:rsidRDefault="00C277F5" w:rsidP="00C277F5">
      <w:pPr>
        <w:pStyle w:val="Text"/>
        <w:spacing w:line="276" w:lineRule="auto"/>
        <w:jc w:val="center"/>
        <w:rPr>
          <w:i/>
          <w:iCs/>
          <w:sz w:val="24"/>
          <w:szCs w:val="24"/>
        </w:rPr>
      </w:pPr>
      <w:r w:rsidRPr="00CA10B4">
        <w:rPr>
          <w:i/>
          <w:iCs/>
          <w:sz w:val="24"/>
          <w:szCs w:val="24"/>
        </w:rPr>
        <w:t xml:space="preserve">„Dass Musik von Vivaldi oder Hildegard von Bingen immer noch etwas mit uns zu tun hat, emotional berührt, packend präsentiert und mit aktuellen Stücken oder gar mit elektronischen Sounddesigns überzeugend verbunden werden kann, zeigt Sophia </w:t>
      </w:r>
      <w:proofErr w:type="spellStart"/>
      <w:r w:rsidRPr="00CA10B4">
        <w:rPr>
          <w:i/>
          <w:iCs/>
          <w:sz w:val="24"/>
          <w:szCs w:val="24"/>
        </w:rPr>
        <w:t>Schambeck</w:t>
      </w:r>
      <w:proofErr w:type="spellEnd"/>
      <w:r w:rsidRPr="00CA10B4">
        <w:rPr>
          <w:i/>
          <w:iCs/>
          <w:sz w:val="24"/>
          <w:szCs w:val="24"/>
        </w:rPr>
        <w:t xml:space="preserve"> solistisch wie auch als vielseitige Kammermusikerin. (…) Als </w:t>
      </w:r>
      <w:proofErr w:type="spellStart"/>
      <w:r w:rsidRPr="00CA10B4">
        <w:rPr>
          <w:i/>
          <w:iCs/>
          <w:sz w:val="24"/>
          <w:szCs w:val="24"/>
        </w:rPr>
        <w:t>Blockfl</w:t>
      </w:r>
      <w:proofErr w:type="spellEnd"/>
      <w:r w:rsidRPr="00CA10B4">
        <w:rPr>
          <w:i/>
          <w:iCs/>
          <w:sz w:val="24"/>
          <w:szCs w:val="24"/>
          <w:lang w:val="sv-SE"/>
        </w:rPr>
        <w:t>ö</w:t>
      </w:r>
      <w:proofErr w:type="spellStart"/>
      <w:r w:rsidRPr="00CA10B4">
        <w:rPr>
          <w:i/>
          <w:iCs/>
          <w:sz w:val="24"/>
          <w:szCs w:val="24"/>
          <w:lang w:val="fr-FR"/>
        </w:rPr>
        <w:t>tistin</w:t>
      </w:r>
      <w:proofErr w:type="spellEnd"/>
      <w:r w:rsidRPr="00CA10B4">
        <w:rPr>
          <w:i/>
          <w:iCs/>
          <w:sz w:val="24"/>
          <w:szCs w:val="24"/>
          <w:lang w:val="fr-FR"/>
        </w:rPr>
        <w:t xml:space="preserve"> </w:t>
      </w:r>
      <w:proofErr w:type="spellStart"/>
      <w:r w:rsidRPr="00CA10B4">
        <w:rPr>
          <w:i/>
          <w:iCs/>
          <w:sz w:val="24"/>
          <w:szCs w:val="24"/>
          <w:lang w:val="fr-FR"/>
        </w:rPr>
        <w:t>repr</w:t>
      </w:r>
      <w:r w:rsidRPr="00CA10B4">
        <w:rPr>
          <w:i/>
          <w:iCs/>
          <w:sz w:val="24"/>
          <w:szCs w:val="24"/>
        </w:rPr>
        <w:t>äsentiert</w:t>
      </w:r>
      <w:proofErr w:type="spellEnd"/>
      <w:r w:rsidRPr="00CA10B4">
        <w:rPr>
          <w:i/>
          <w:iCs/>
          <w:sz w:val="24"/>
          <w:szCs w:val="24"/>
        </w:rPr>
        <w:t xml:space="preserve"> sie mit ihrem leidenschaftlichen Einsatz eine </w:t>
      </w:r>
      <w:proofErr w:type="spellStart"/>
      <w:r w:rsidRPr="00CA10B4">
        <w:rPr>
          <w:i/>
          <w:iCs/>
          <w:sz w:val="24"/>
          <w:szCs w:val="24"/>
        </w:rPr>
        <w:t>außergew</w:t>
      </w:r>
      <w:proofErr w:type="spellEnd"/>
      <w:r w:rsidRPr="00CA10B4">
        <w:rPr>
          <w:i/>
          <w:iCs/>
          <w:sz w:val="24"/>
          <w:szCs w:val="24"/>
          <w:lang w:val="sv-SE"/>
        </w:rPr>
        <w:t>ö</w:t>
      </w:r>
      <w:proofErr w:type="spellStart"/>
      <w:r w:rsidRPr="00CA10B4">
        <w:rPr>
          <w:i/>
          <w:iCs/>
          <w:sz w:val="24"/>
          <w:szCs w:val="24"/>
        </w:rPr>
        <w:t>hnliche</w:t>
      </w:r>
      <w:proofErr w:type="spellEnd"/>
      <w:r w:rsidRPr="00CA10B4">
        <w:rPr>
          <w:i/>
          <w:iCs/>
          <w:sz w:val="24"/>
          <w:szCs w:val="24"/>
        </w:rPr>
        <w:t>, charismatische und kluge Pers</w:t>
      </w:r>
      <w:r w:rsidRPr="00CA10B4">
        <w:rPr>
          <w:i/>
          <w:iCs/>
          <w:sz w:val="24"/>
          <w:szCs w:val="24"/>
          <w:lang w:val="sv-SE"/>
        </w:rPr>
        <w:t>ö</w:t>
      </w:r>
      <w:proofErr w:type="spellStart"/>
      <w:r w:rsidRPr="00CA10B4">
        <w:rPr>
          <w:i/>
          <w:iCs/>
          <w:sz w:val="24"/>
          <w:szCs w:val="24"/>
        </w:rPr>
        <w:t>nlichkeit</w:t>
      </w:r>
      <w:proofErr w:type="spellEnd"/>
      <w:r w:rsidRPr="00CA10B4">
        <w:rPr>
          <w:i/>
          <w:iCs/>
          <w:sz w:val="24"/>
          <w:szCs w:val="24"/>
        </w:rPr>
        <w:t>.</w:t>
      </w:r>
      <w:r w:rsidRPr="00CA10B4">
        <w:rPr>
          <w:i/>
          <w:iCs/>
          <w:sz w:val="24"/>
          <w:szCs w:val="24"/>
          <w:rtl/>
          <w:lang w:val="ar-SA"/>
        </w:rPr>
        <w:t>“</w:t>
      </w:r>
    </w:p>
    <w:p w14:paraId="45E5416F" w14:textId="60007B36" w:rsidR="00C277F5" w:rsidRPr="00CA10B4" w:rsidRDefault="00C277F5" w:rsidP="00C277F5">
      <w:pPr>
        <w:pStyle w:val="Text"/>
        <w:spacing w:line="276" w:lineRule="auto"/>
        <w:jc w:val="center"/>
        <w:rPr>
          <w:sz w:val="24"/>
          <w:szCs w:val="24"/>
        </w:rPr>
      </w:pPr>
      <w:r w:rsidRPr="00CA10B4">
        <w:rPr>
          <w:sz w:val="24"/>
          <w:szCs w:val="24"/>
        </w:rPr>
        <w:t xml:space="preserve">Laudatio Bayerischer </w:t>
      </w:r>
      <w:proofErr w:type="spellStart"/>
      <w:r w:rsidRPr="00CA10B4">
        <w:rPr>
          <w:sz w:val="24"/>
          <w:szCs w:val="24"/>
        </w:rPr>
        <w:t>Kunstf</w:t>
      </w:r>
      <w:proofErr w:type="spellEnd"/>
      <w:r w:rsidRPr="00CA10B4">
        <w:rPr>
          <w:sz w:val="24"/>
          <w:szCs w:val="24"/>
          <w:lang w:val="sv-SE"/>
        </w:rPr>
        <w:t>ö</w:t>
      </w:r>
      <w:proofErr w:type="spellStart"/>
      <w:r w:rsidRPr="00CA10B4">
        <w:rPr>
          <w:sz w:val="24"/>
          <w:szCs w:val="24"/>
        </w:rPr>
        <w:t>rderpreis</w:t>
      </w:r>
      <w:proofErr w:type="spellEnd"/>
      <w:r>
        <w:rPr>
          <w:sz w:val="24"/>
          <w:szCs w:val="24"/>
        </w:rPr>
        <w:t xml:space="preserve"> 2024</w:t>
      </w:r>
    </w:p>
    <w:p w14:paraId="070C26A7" w14:textId="77777777" w:rsidR="00C277F5" w:rsidRPr="00CA10B4" w:rsidRDefault="00C277F5" w:rsidP="00C277F5">
      <w:pPr>
        <w:pStyle w:val="Text"/>
        <w:spacing w:line="276" w:lineRule="auto"/>
        <w:jc w:val="both"/>
        <w:rPr>
          <w:sz w:val="24"/>
          <w:szCs w:val="24"/>
        </w:rPr>
      </w:pPr>
    </w:p>
    <w:p w14:paraId="78339AA6" w14:textId="77777777" w:rsidR="00C277F5" w:rsidRPr="00CA10B4" w:rsidRDefault="00C277F5" w:rsidP="00C277F5">
      <w:pPr>
        <w:pStyle w:val="Text"/>
        <w:spacing w:line="276" w:lineRule="auto"/>
        <w:jc w:val="both"/>
        <w:rPr>
          <w:sz w:val="24"/>
          <w:szCs w:val="24"/>
        </w:rPr>
      </w:pPr>
      <w:r w:rsidRPr="00CA10B4">
        <w:rPr>
          <w:sz w:val="24"/>
          <w:szCs w:val="24"/>
        </w:rPr>
        <w:t xml:space="preserve">Die Flüchtigkeit und Vergänglichkeit der Musik – das Gefühl, auf der Bühne ein Kunstwerk zu erschaffen, das nur in diesem Moment und Raum, mit den Menschen um sie herum, entsteht und existiert – faszinieren Sophia </w:t>
      </w:r>
      <w:proofErr w:type="spellStart"/>
      <w:r w:rsidRPr="00CA10B4">
        <w:rPr>
          <w:sz w:val="24"/>
          <w:szCs w:val="24"/>
        </w:rPr>
        <w:t>Schambeck</w:t>
      </w:r>
      <w:proofErr w:type="spellEnd"/>
      <w:r w:rsidRPr="00CA10B4">
        <w:rPr>
          <w:sz w:val="24"/>
          <w:szCs w:val="24"/>
        </w:rPr>
        <w:t xml:space="preserve"> immer wieder aufs Neue.</w:t>
      </w:r>
    </w:p>
    <w:p w14:paraId="6EC0C52B" w14:textId="0D83B48A" w:rsidR="00C277F5" w:rsidRPr="00CA10B4" w:rsidRDefault="00C277F5" w:rsidP="00C277F5">
      <w:pPr>
        <w:pStyle w:val="Text"/>
        <w:spacing w:line="276" w:lineRule="auto"/>
        <w:jc w:val="both"/>
        <w:rPr>
          <w:sz w:val="24"/>
          <w:szCs w:val="24"/>
        </w:rPr>
      </w:pPr>
      <w:r w:rsidRPr="00CA10B4">
        <w:rPr>
          <w:sz w:val="24"/>
          <w:szCs w:val="24"/>
        </w:rPr>
        <w:t xml:space="preserve">Auf der Suche nach neuen Wegen, Musik erlebbar zu machen, experimentiert sie auf internationalen Bühnen – etwa beim Beethovenfest Bonn, </w:t>
      </w:r>
      <w:r w:rsidRPr="00C277F5">
        <w:rPr>
          <w:color w:val="000000" w:themeColor="text1"/>
          <w:sz w:val="24"/>
          <w:szCs w:val="24"/>
        </w:rPr>
        <w:t xml:space="preserve">dem Südtirol Festival Meran </w:t>
      </w:r>
      <w:r w:rsidRPr="00CA10B4">
        <w:rPr>
          <w:sz w:val="24"/>
          <w:szCs w:val="24"/>
        </w:rPr>
        <w:t xml:space="preserve">oder den Thüringer Bachwochen – mit innovativen Konzertformaten, Elektronik und Improvisation. Sie arbeitete mit Orchestern wie </w:t>
      </w:r>
      <w:r w:rsidRPr="00C277F5">
        <w:rPr>
          <w:color w:val="000000" w:themeColor="text1"/>
          <w:sz w:val="24"/>
          <w:szCs w:val="24"/>
        </w:rPr>
        <w:t xml:space="preserve">dem Rotterdams Philharmonisch </w:t>
      </w:r>
      <w:proofErr w:type="spellStart"/>
      <w:r w:rsidRPr="00C277F5">
        <w:rPr>
          <w:color w:val="000000" w:themeColor="text1"/>
          <w:sz w:val="24"/>
          <w:szCs w:val="24"/>
        </w:rPr>
        <w:t>Orkest</w:t>
      </w:r>
      <w:proofErr w:type="spellEnd"/>
      <w:r w:rsidRPr="00C277F5">
        <w:rPr>
          <w:color w:val="000000" w:themeColor="text1"/>
          <w:sz w:val="24"/>
          <w:szCs w:val="24"/>
        </w:rPr>
        <w:t xml:space="preserve"> zusammen und tritt solistisch sowohl mit modernen </w:t>
      </w:r>
      <w:proofErr w:type="spellStart"/>
      <w:r w:rsidRPr="00C277F5">
        <w:rPr>
          <w:color w:val="000000" w:themeColor="text1"/>
          <w:sz w:val="24"/>
          <w:szCs w:val="24"/>
        </w:rPr>
        <w:t>Klangk</w:t>
      </w:r>
      <w:proofErr w:type="spellEnd"/>
      <w:r w:rsidRPr="00C277F5">
        <w:rPr>
          <w:color w:val="000000" w:themeColor="text1"/>
          <w:sz w:val="24"/>
          <w:szCs w:val="24"/>
          <w:lang w:val="sv-SE"/>
        </w:rPr>
        <w:t>ö</w:t>
      </w:r>
      <w:proofErr w:type="spellStart"/>
      <w:r w:rsidRPr="00C277F5">
        <w:rPr>
          <w:color w:val="000000" w:themeColor="text1"/>
          <w:sz w:val="24"/>
          <w:szCs w:val="24"/>
        </w:rPr>
        <w:t>rpern</w:t>
      </w:r>
      <w:proofErr w:type="spellEnd"/>
      <w:r w:rsidRPr="00C277F5">
        <w:rPr>
          <w:color w:val="000000" w:themeColor="text1"/>
          <w:sz w:val="24"/>
          <w:szCs w:val="24"/>
        </w:rPr>
        <w:t xml:space="preserve"> wie dem </w:t>
      </w:r>
      <w:proofErr w:type="spellStart"/>
      <w:r w:rsidRPr="00C277F5">
        <w:rPr>
          <w:color w:val="000000" w:themeColor="text1"/>
          <w:sz w:val="24"/>
          <w:szCs w:val="24"/>
        </w:rPr>
        <w:t>Orquesta</w:t>
      </w:r>
      <w:proofErr w:type="spellEnd"/>
      <w:r w:rsidRPr="00C277F5">
        <w:rPr>
          <w:color w:val="000000" w:themeColor="text1"/>
          <w:sz w:val="24"/>
          <w:szCs w:val="24"/>
        </w:rPr>
        <w:t xml:space="preserve"> de C</w:t>
      </w:r>
      <w:proofErr w:type="spellStart"/>
      <w:r w:rsidRPr="00C277F5">
        <w:rPr>
          <w:color w:val="000000" w:themeColor="text1"/>
          <w:sz w:val="24"/>
          <w:szCs w:val="24"/>
          <w:lang w:val="es-ES_tradnl"/>
        </w:rPr>
        <w:t>ó</w:t>
      </w:r>
      <w:r w:rsidRPr="00C277F5">
        <w:rPr>
          <w:color w:val="000000" w:themeColor="text1"/>
          <w:sz w:val="24"/>
          <w:szCs w:val="24"/>
        </w:rPr>
        <w:t>rdoba</w:t>
      </w:r>
      <w:proofErr w:type="spellEnd"/>
      <w:r w:rsidRPr="00C277F5">
        <w:rPr>
          <w:color w:val="000000" w:themeColor="text1"/>
          <w:sz w:val="24"/>
          <w:szCs w:val="24"/>
        </w:rPr>
        <w:t xml:space="preserve"> (Spanien) als auch mit Originalklang-Ensembles wie dem Luthers Bach Ensemble (Niederlande) auf. Ihre Interpretationen von Werken verschiedenster </w:t>
      </w:r>
      <w:r w:rsidRPr="00CA10B4">
        <w:rPr>
          <w:sz w:val="24"/>
          <w:szCs w:val="24"/>
        </w:rPr>
        <w:t xml:space="preserve">Epochen – bei denen virtuose Technik nie Selbstzweck ist, sondern stets im Dienst der Musik steht – wurden vielfach ausgezeichnet, unter anderem mit dem 1. Preis des Internationalen </w:t>
      </w:r>
      <w:proofErr w:type="spellStart"/>
      <w:r w:rsidRPr="00CA10B4">
        <w:rPr>
          <w:sz w:val="24"/>
          <w:szCs w:val="24"/>
        </w:rPr>
        <w:t>Blockfl</w:t>
      </w:r>
      <w:proofErr w:type="spellEnd"/>
      <w:r w:rsidRPr="00CA10B4">
        <w:rPr>
          <w:sz w:val="24"/>
          <w:szCs w:val="24"/>
          <w:lang w:val="sv-SE"/>
        </w:rPr>
        <w:t>ö</w:t>
      </w:r>
      <w:proofErr w:type="spellStart"/>
      <w:r w:rsidRPr="00CA10B4">
        <w:rPr>
          <w:sz w:val="24"/>
          <w:szCs w:val="24"/>
        </w:rPr>
        <w:t>tenwettbewerbs</w:t>
      </w:r>
      <w:proofErr w:type="spellEnd"/>
      <w:r w:rsidRPr="00CA10B4">
        <w:rPr>
          <w:sz w:val="24"/>
          <w:szCs w:val="24"/>
        </w:rPr>
        <w:t xml:space="preserve"> in Tel Aviv sowie dem Bayerischen </w:t>
      </w:r>
      <w:proofErr w:type="spellStart"/>
      <w:r w:rsidRPr="00CA10B4">
        <w:rPr>
          <w:sz w:val="24"/>
          <w:szCs w:val="24"/>
        </w:rPr>
        <w:t>Kunstf</w:t>
      </w:r>
      <w:proofErr w:type="spellEnd"/>
      <w:r w:rsidRPr="00CA10B4">
        <w:rPr>
          <w:sz w:val="24"/>
          <w:szCs w:val="24"/>
          <w:lang w:val="sv-SE"/>
        </w:rPr>
        <w:t>ö</w:t>
      </w:r>
      <w:proofErr w:type="spellStart"/>
      <w:r w:rsidRPr="00CA10B4">
        <w:rPr>
          <w:sz w:val="24"/>
          <w:szCs w:val="24"/>
        </w:rPr>
        <w:t>rderpreis</w:t>
      </w:r>
      <w:proofErr w:type="spellEnd"/>
      <w:r w:rsidRPr="00CA10B4">
        <w:rPr>
          <w:sz w:val="24"/>
          <w:szCs w:val="24"/>
        </w:rPr>
        <w:t xml:space="preserve"> 2024, der vom Bayerischen Staatsminister für Wissenschaft und Kunst für „</w:t>
      </w:r>
      <w:proofErr w:type="spellStart"/>
      <w:r w:rsidRPr="00CA10B4">
        <w:rPr>
          <w:sz w:val="24"/>
          <w:szCs w:val="24"/>
        </w:rPr>
        <w:t>außergew</w:t>
      </w:r>
      <w:proofErr w:type="spellEnd"/>
      <w:r w:rsidRPr="00CA10B4">
        <w:rPr>
          <w:sz w:val="24"/>
          <w:szCs w:val="24"/>
          <w:lang w:val="sv-SE"/>
        </w:rPr>
        <w:t>ö</w:t>
      </w:r>
      <w:proofErr w:type="spellStart"/>
      <w:r w:rsidRPr="00CA10B4">
        <w:rPr>
          <w:sz w:val="24"/>
          <w:szCs w:val="24"/>
        </w:rPr>
        <w:t>hnliche</w:t>
      </w:r>
      <w:proofErr w:type="spellEnd"/>
      <w:r w:rsidRPr="00CA10B4">
        <w:rPr>
          <w:sz w:val="24"/>
          <w:szCs w:val="24"/>
        </w:rPr>
        <w:t xml:space="preserve"> Begabung und herausragende Leistungen“ verliehen wird.</w:t>
      </w:r>
    </w:p>
    <w:p w14:paraId="7458EDFE" w14:textId="77777777" w:rsidR="00C277F5" w:rsidRDefault="00C277F5" w:rsidP="00C277F5">
      <w:pPr>
        <w:pStyle w:val="Text"/>
        <w:spacing w:line="276" w:lineRule="auto"/>
        <w:jc w:val="both"/>
        <w:rPr>
          <w:sz w:val="24"/>
          <w:szCs w:val="24"/>
        </w:rPr>
      </w:pPr>
      <w:r w:rsidRPr="00CA10B4">
        <w:rPr>
          <w:sz w:val="24"/>
          <w:szCs w:val="24"/>
        </w:rPr>
        <w:t>Die aufstrebende Künstlerin liebt es, die klanglichen M</w:t>
      </w:r>
      <w:r w:rsidRPr="00CA10B4">
        <w:rPr>
          <w:sz w:val="24"/>
          <w:szCs w:val="24"/>
          <w:lang w:val="sv-SE"/>
        </w:rPr>
        <w:t>ö</w:t>
      </w:r>
      <w:proofErr w:type="spellStart"/>
      <w:r w:rsidRPr="00CA10B4">
        <w:rPr>
          <w:sz w:val="24"/>
          <w:szCs w:val="24"/>
        </w:rPr>
        <w:t>glichkeiten</w:t>
      </w:r>
      <w:proofErr w:type="spellEnd"/>
      <w:r w:rsidRPr="00CA10B4">
        <w:rPr>
          <w:sz w:val="24"/>
          <w:szCs w:val="24"/>
        </w:rPr>
        <w:t xml:space="preserve"> und das Repertoire der </w:t>
      </w:r>
      <w:proofErr w:type="spellStart"/>
      <w:r w:rsidRPr="00CA10B4">
        <w:rPr>
          <w:sz w:val="24"/>
          <w:szCs w:val="24"/>
        </w:rPr>
        <w:t>Blockfl</w:t>
      </w:r>
      <w:proofErr w:type="spellEnd"/>
      <w:r w:rsidRPr="00CA10B4">
        <w:rPr>
          <w:sz w:val="24"/>
          <w:szCs w:val="24"/>
          <w:lang w:val="sv-SE"/>
        </w:rPr>
        <w:t>ö</w:t>
      </w:r>
      <w:proofErr w:type="spellStart"/>
      <w:r w:rsidRPr="00CA10B4">
        <w:rPr>
          <w:sz w:val="24"/>
          <w:szCs w:val="24"/>
        </w:rPr>
        <w:t>te</w:t>
      </w:r>
      <w:proofErr w:type="spellEnd"/>
      <w:r w:rsidRPr="00CA10B4">
        <w:rPr>
          <w:sz w:val="24"/>
          <w:szCs w:val="24"/>
        </w:rPr>
        <w:t xml:space="preserve"> neu auszuloten. Dafür arrangiert sie selbst, setzt ihr Instrument in ungewohnte Kontexte und bringt regelmäßig neue Werke zur Uraufführung.</w:t>
      </w:r>
    </w:p>
    <w:p w14:paraId="37EB5B79" w14:textId="11A5C470" w:rsidR="00C277F5" w:rsidRDefault="00C277F5" w:rsidP="00C277F5">
      <w:pPr>
        <w:pStyle w:val="Text"/>
        <w:spacing w:line="276" w:lineRule="auto"/>
        <w:jc w:val="both"/>
        <w:rPr>
          <w:sz w:val="24"/>
          <w:szCs w:val="24"/>
        </w:rPr>
      </w:pPr>
      <w:r>
        <w:rPr>
          <w:sz w:val="24"/>
          <w:szCs w:val="24"/>
        </w:rPr>
        <w:t xml:space="preserve">Im Sommer 2025 erscheint ihr Debut Album, das 900 </w:t>
      </w:r>
      <w:proofErr w:type="spellStart"/>
      <w:r>
        <w:rPr>
          <w:sz w:val="24"/>
          <w:szCs w:val="24"/>
        </w:rPr>
        <w:t>jahre</w:t>
      </w:r>
      <w:proofErr w:type="spellEnd"/>
      <w:r>
        <w:rPr>
          <w:sz w:val="24"/>
          <w:szCs w:val="24"/>
        </w:rPr>
        <w:t xml:space="preserve"> </w:t>
      </w:r>
      <w:proofErr w:type="spellStart"/>
      <w:r>
        <w:rPr>
          <w:sz w:val="24"/>
          <w:szCs w:val="24"/>
        </w:rPr>
        <w:t>naturinspurierter</w:t>
      </w:r>
      <w:proofErr w:type="spellEnd"/>
      <w:r>
        <w:rPr>
          <w:sz w:val="24"/>
          <w:szCs w:val="24"/>
        </w:rPr>
        <w:t xml:space="preserve"> Flötenmusik umspannt, in Kooperation mit BR-Klassik und dem Label GENUIN. </w:t>
      </w:r>
    </w:p>
    <w:p w14:paraId="16BC5249" w14:textId="77777777" w:rsidR="00AB0133" w:rsidRDefault="00AB0133" w:rsidP="00AB0133">
      <w:pPr>
        <w:pStyle w:val="Text"/>
        <w:spacing w:line="276" w:lineRule="auto"/>
        <w:jc w:val="right"/>
        <w:rPr>
          <w:sz w:val="24"/>
          <w:szCs w:val="24"/>
        </w:rPr>
      </w:pPr>
    </w:p>
    <w:p w14:paraId="08473FF2" w14:textId="314C2574" w:rsidR="00AB0133" w:rsidRPr="00AB0133" w:rsidRDefault="00AB0133" w:rsidP="00AB0133">
      <w:pPr>
        <w:pStyle w:val="Text"/>
        <w:spacing w:line="276" w:lineRule="auto"/>
        <w:jc w:val="right"/>
        <w:rPr>
          <w:i/>
          <w:iCs/>
          <w:sz w:val="24"/>
          <w:szCs w:val="24"/>
        </w:rPr>
      </w:pPr>
      <w:r w:rsidRPr="00AB0133">
        <w:rPr>
          <w:i/>
          <w:iCs/>
          <w:sz w:val="24"/>
          <w:szCs w:val="24"/>
        </w:rPr>
        <w:t>März 2025</w:t>
      </w:r>
    </w:p>
    <w:p w14:paraId="5445D3D1" w14:textId="77777777" w:rsidR="00364D72" w:rsidRDefault="00364D72"/>
    <w:sectPr w:rsidR="00364D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Corbel"/>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7F5"/>
    <w:rsid w:val="000052AD"/>
    <w:rsid w:val="00005724"/>
    <w:rsid w:val="00005793"/>
    <w:rsid w:val="000111F9"/>
    <w:rsid w:val="000121DE"/>
    <w:rsid w:val="000160AA"/>
    <w:rsid w:val="00016C03"/>
    <w:rsid w:val="000217DF"/>
    <w:rsid w:val="00024A81"/>
    <w:rsid w:val="000267EC"/>
    <w:rsid w:val="00031CB5"/>
    <w:rsid w:val="000353B0"/>
    <w:rsid w:val="00035486"/>
    <w:rsid w:val="000403E7"/>
    <w:rsid w:val="0004442F"/>
    <w:rsid w:val="00044D60"/>
    <w:rsid w:val="00050939"/>
    <w:rsid w:val="000532C1"/>
    <w:rsid w:val="00055AFC"/>
    <w:rsid w:val="00056F6F"/>
    <w:rsid w:val="00064565"/>
    <w:rsid w:val="00064B21"/>
    <w:rsid w:val="000704E3"/>
    <w:rsid w:val="000709A3"/>
    <w:rsid w:val="00073B95"/>
    <w:rsid w:val="00077B20"/>
    <w:rsid w:val="00080923"/>
    <w:rsid w:val="000820C2"/>
    <w:rsid w:val="0008388E"/>
    <w:rsid w:val="00084688"/>
    <w:rsid w:val="00090BE7"/>
    <w:rsid w:val="000928E9"/>
    <w:rsid w:val="00092ECE"/>
    <w:rsid w:val="00093820"/>
    <w:rsid w:val="00095801"/>
    <w:rsid w:val="00096EF8"/>
    <w:rsid w:val="000A0501"/>
    <w:rsid w:val="000A71FE"/>
    <w:rsid w:val="000B0E1C"/>
    <w:rsid w:val="000B76A7"/>
    <w:rsid w:val="000D21FB"/>
    <w:rsid w:val="000D5A91"/>
    <w:rsid w:val="000D68F8"/>
    <w:rsid w:val="000E5CFB"/>
    <w:rsid w:val="000F5F1A"/>
    <w:rsid w:val="0010532F"/>
    <w:rsid w:val="0010632B"/>
    <w:rsid w:val="00106FA3"/>
    <w:rsid w:val="00115D17"/>
    <w:rsid w:val="00115D2C"/>
    <w:rsid w:val="00123DD3"/>
    <w:rsid w:val="00125221"/>
    <w:rsid w:val="00126B0A"/>
    <w:rsid w:val="001326DB"/>
    <w:rsid w:val="00132B84"/>
    <w:rsid w:val="00132DBA"/>
    <w:rsid w:val="00135B24"/>
    <w:rsid w:val="001364A7"/>
    <w:rsid w:val="00136C7C"/>
    <w:rsid w:val="00137645"/>
    <w:rsid w:val="00142020"/>
    <w:rsid w:val="00143B02"/>
    <w:rsid w:val="00150D5A"/>
    <w:rsid w:val="00151CE1"/>
    <w:rsid w:val="00153945"/>
    <w:rsid w:val="00156E94"/>
    <w:rsid w:val="00161A14"/>
    <w:rsid w:val="00162ECD"/>
    <w:rsid w:val="001647F9"/>
    <w:rsid w:val="00164BE9"/>
    <w:rsid w:val="001653F2"/>
    <w:rsid w:val="00167C48"/>
    <w:rsid w:val="00171522"/>
    <w:rsid w:val="00171B0F"/>
    <w:rsid w:val="001721C8"/>
    <w:rsid w:val="00172E4F"/>
    <w:rsid w:val="00175A8E"/>
    <w:rsid w:val="00175C69"/>
    <w:rsid w:val="00176001"/>
    <w:rsid w:val="00181D2E"/>
    <w:rsid w:val="00185740"/>
    <w:rsid w:val="001924A3"/>
    <w:rsid w:val="001951B3"/>
    <w:rsid w:val="00196673"/>
    <w:rsid w:val="001976E1"/>
    <w:rsid w:val="001A05FB"/>
    <w:rsid w:val="001A42DC"/>
    <w:rsid w:val="001A5549"/>
    <w:rsid w:val="001B0197"/>
    <w:rsid w:val="001B03DE"/>
    <w:rsid w:val="001B0FC0"/>
    <w:rsid w:val="001B30F1"/>
    <w:rsid w:val="001B3382"/>
    <w:rsid w:val="001B506C"/>
    <w:rsid w:val="001B528C"/>
    <w:rsid w:val="001B7A04"/>
    <w:rsid w:val="001C1483"/>
    <w:rsid w:val="001C22FF"/>
    <w:rsid w:val="001C26F9"/>
    <w:rsid w:val="001C3167"/>
    <w:rsid w:val="001C46A3"/>
    <w:rsid w:val="001C55D0"/>
    <w:rsid w:val="001C5CAD"/>
    <w:rsid w:val="001C6BB6"/>
    <w:rsid w:val="001D3271"/>
    <w:rsid w:val="001D4010"/>
    <w:rsid w:val="001D50FF"/>
    <w:rsid w:val="001E0103"/>
    <w:rsid w:val="001E2BC8"/>
    <w:rsid w:val="001E5727"/>
    <w:rsid w:val="00200072"/>
    <w:rsid w:val="002007E5"/>
    <w:rsid w:val="002032C8"/>
    <w:rsid w:val="002066DE"/>
    <w:rsid w:val="00206EF2"/>
    <w:rsid w:val="0021099A"/>
    <w:rsid w:val="0021275F"/>
    <w:rsid w:val="002168E0"/>
    <w:rsid w:val="00220C6C"/>
    <w:rsid w:val="00223591"/>
    <w:rsid w:val="002248BD"/>
    <w:rsid w:val="00227A9F"/>
    <w:rsid w:val="0023349A"/>
    <w:rsid w:val="00233926"/>
    <w:rsid w:val="00236A62"/>
    <w:rsid w:val="00240B60"/>
    <w:rsid w:val="0024352C"/>
    <w:rsid w:val="00251BBB"/>
    <w:rsid w:val="00255910"/>
    <w:rsid w:val="00255AAC"/>
    <w:rsid w:val="0025638D"/>
    <w:rsid w:val="00256F9F"/>
    <w:rsid w:val="00257DDB"/>
    <w:rsid w:val="00262EB2"/>
    <w:rsid w:val="00266C43"/>
    <w:rsid w:val="00273183"/>
    <w:rsid w:val="002735B2"/>
    <w:rsid w:val="00273DCE"/>
    <w:rsid w:val="00274ADC"/>
    <w:rsid w:val="002751BC"/>
    <w:rsid w:val="00276BFF"/>
    <w:rsid w:val="0028058B"/>
    <w:rsid w:val="00281288"/>
    <w:rsid w:val="0028371E"/>
    <w:rsid w:val="00283A71"/>
    <w:rsid w:val="002843AC"/>
    <w:rsid w:val="00284C89"/>
    <w:rsid w:val="00285DCE"/>
    <w:rsid w:val="00286C08"/>
    <w:rsid w:val="00287A7B"/>
    <w:rsid w:val="00294794"/>
    <w:rsid w:val="00294FBA"/>
    <w:rsid w:val="002960F1"/>
    <w:rsid w:val="002A388D"/>
    <w:rsid w:val="002A47CF"/>
    <w:rsid w:val="002A4E99"/>
    <w:rsid w:val="002A5AD3"/>
    <w:rsid w:val="002A6631"/>
    <w:rsid w:val="002B3587"/>
    <w:rsid w:val="002B5B68"/>
    <w:rsid w:val="002C1018"/>
    <w:rsid w:val="002C2093"/>
    <w:rsid w:val="002C3E20"/>
    <w:rsid w:val="002C7279"/>
    <w:rsid w:val="002D102B"/>
    <w:rsid w:val="002D2421"/>
    <w:rsid w:val="002D5EFD"/>
    <w:rsid w:val="002E0E0C"/>
    <w:rsid w:val="002F79A5"/>
    <w:rsid w:val="00301EC9"/>
    <w:rsid w:val="00302DFD"/>
    <w:rsid w:val="0030745F"/>
    <w:rsid w:val="00307E0D"/>
    <w:rsid w:val="00315A38"/>
    <w:rsid w:val="00316573"/>
    <w:rsid w:val="00320CBD"/>
    <w:rsid w:val="00323A8B"/>
    <w:rsid w:val="00327D26"/>
    <w:rsid w:val="00330D7F"/>
    <w:rsid w:val="00333EA5"/>
    <w:rsid w:val="00341285"/>
    <w:rsid w:val="00341D03"/>
    <w:rsid w:val="00343FCF"/>
    <w:rsid w:val="0035114E"/>
    <w:rsid w:val="00352610"/>
    <w:rsid w:val="00357AAD"/>
    <w:rsid w:val="00357C62"/>
    <w:rsid w:val="003611CA"/>
    <w:rsid w:val="00364CD1"/>
    <w:rsid w:val="00364D72"/>
    <w:rsid w:val="003657C3"/>
    <w:rsid w:val="00365922"/>
    <w:rsid w:val="00371D6E"/>
    <w:rsid w:val="00371E9A"/>
    <w:rsid w:val="003765C5"/>
    <w:rsid w:val="003831EF"/>
    <w:rsid w:val="003938FF"/>
    <w:rsid w:val="00393EFE"/>
    <w:rsid w:val="00394F5A"/>
    <w:rsid w:val="003A3217"/>
    <w:rsid w:val="003A3C36"/>
    <w:rsid w:val="003A4690"/>
    <w:rsid w:val="003A5FF6"/>
    <w:rsid w:val="003B2F9A"/>
    <w:rsid w:val="003B3DC8"/>
    <w:rsid w:val="003B4442"/>
    <w:rsid w:val="003B50D8"/>
    <w:rsid w:val="003B578E"/>
    <w:rsid w:val="003B5D02"/>
    <w:rsid w:val="003B7ACD"/>
    <w:rsid w:val="003C078F"/>
    <w:rsid w:val="003C1FEF"/>
    <w:rsid w:val="003C4FF2"/>
    <w:rsid w:val="003C50A7"/>
    <w:rsid w:val="003C5412"/>
    <w:rsid w:val="003C5C11"/>
    <w:rsid w:val="003D091D"/>
    <w:rsid w:val="003D27A1"/>
    <w:rsid w:val="003D5D1B"/>
    <w:rsid w:val="003E2D91"/>
    <w:rsid w:val="003E3C0B"/>
    <w:rsid w:val="003E6FD1"/>
    <w:rsid w:val="003E7BA9"/>
    <w:rsid w:val="003F1B83"/>
    <w:rsid w:val="003F2087"/>
    <w:rsid w:val="003F3BA7"/>
    <w:rsid w:val="00401592"/>
    <w:rsid w:val="004015AD"/>
    <w:rsid w:val="00401B82"/>
    <w:rsid w:val="004042FB"/>
    <w:rsid w:val="004062C5"/>
    <w:rsid w:val="00410369"/>
    <w:rsid w:val="004111CC"/>
    <w:rsid w:val="004117F0"/>
    <w:rsid w:val="00413810"/>
    <w:rsid w:val="00414D00"/>
    <w:rsid w:val="0041560C"/>
    <w:rsid w:val="004211EF"/>
    <w:rsid w:val="004241E5"/>
    <w:rsid w:val="004250B9"/>
    <w:rsid w:val="00425FC9"/>
    <w:rsid w:val="0042611C"/>
    <w:rsid w:val="00427461"/>
    <w:rsid w:val="00427766"/>
    <w:rsid w:val="0042779C"/>
    <w:rsid w:val="004321D8"/>
    <w:rsid w:val="004405C9"/>
    <w:rsid w:val="0044133D"/>
    <w:rsid w:val="00450DED"/>
    <w:rsid w:val="00452BB2"/>
    <w:rsid w:val="00453116"/>
    <w:rsid w:val="0045615D"/>
    <w:rsid w:val="004567DE"/>
    <w:rsid w:val="00457386"/>
    <w:rsid w:val="0045774A"/>
    <w:rsid w:val="00460324"/>
    <w:rsid w:val="004608B7"/>
    <w:rsid w:val="004633FD"/>
    <w:rsid w:val="00463A5E"/>
    <w:rsid w:val="00471422"/>
    <w:rsid w:val="00472AF8"/>
    <w:rsid w:val="004745A7"/>
    <w:rsid w:val="00475836"/>
    <w:rsid w:val="00476308"/>
    <w:rsid w:val="00477FC7"/>
    <w:rsid w:val="004828ED"/>
    <w:rsid w:val="00490685"/>
    <w:rsid w:val="00490E40"/>
    <w:rsid w:val="00490FDE"/>
    <w:rsid w:val="00491B8F"/>
    <w:rsid w:val="00492DE5"/>
    <w:rsid w:val="00494B5E"/>
    <w:rsid w:val="00495399"/>
    <w:rsid w:val="00496613"/>
    <w:rsid w:val="004A0A51"/>
    <w:rsid w:val="004A3800"/>
    <w:rsid w:val="004A4EFA"/>
    <w:rsid w:val="004A5045"/>
    <w:rsid w:val="004A7E70"/>
    <w:rsid w:val="004B08D4"/>
    <w:rsid w:val="004B7D7F"/>
    <w:rsid w:val="004C59EA"/>
    <w:rsid w:val="004C63A5"/>
    <w:rsid w:val="004C65B3"/>
    <w:rsid w:val="004C7F85"/>
    <w:rsid w:val="004D5C7E"/>
    <w:rsid w:val="004D61C0"/>
    <w:rsid w:val="004D7751"/>
    <w:rsid w:val="004E0361"/>
    <w:rsid w:val="004E1F2E"/>
    <w:rsid w:val="004E3567"/>
    <w:rsid w:val="004E62EC"/>
    <w:rsid w:val="004E6C59"/>
    <w:rsid w:val="004E72E5"/>
    <w:rsid w:val="004E7F93"/>
    <w:rsid w:val="004F4A9B"/>
    <w:rsid w:val="004F4D20"/>
    <w:rsid w:val="00500955"/>
    <w:rsid w:val="00502A18"/>
    <w:rsid w:val="00503EDC"/>
    <w:rsid w:val="005040C9"/>
    <w:rsid w:val="0050664F"/>
    <w:rsid w:val="00514E7E"/>
    <w:rsid w:val="005204C7"/>
    <w:rsid w:val="00520E5E"/>
    <w:rsid w:val="0052193B"/>
    <w:rsid w:val="005250B0"/>
    <w:rsid w:val="00530724"/>
    <w:rsid w:val="00531317"/>
    <w:rsid w:val="00534419"/>
    <w:rsid w:val="0053561B"/>
    <w:rsid w:val="005363A8"/>
    <w:rsid w:val="005375D7"/>
    <w:rsid w:val="0054135A"/>
    <w:rsid w:val="005429F1"/>
    <w:rsid w:val="005440BC"/>
    <w:rsid w:val="00550036"/>
    <w:rsid w:val="005503CA"/>
    <w:rsid w:val="005508FD"/>
    <w:rsid w:val="00552932"/>
    <w:rsid w:val="005558CE"/>
    <w:rsid w:val="005577C2"/>
    <w:rsid w:val="00557A5C"/>
    <w:rsid w:val="00560DB2"/>
    <w:rsid w:val="00561631"/>
    <w:rsid w:val="0056377F"/>
    <w:rsid w:val="00566BCC"/>
    <w:rsid w:val="005732A3"/>
    <w:rsid w:val="00573398"/>
    <w:rsid w:val="00573AFF"/>
    <w:rsid w:val="00574D3C"/>
    <w:rsid w:val="00575DD4"/>
    <w:rsid w:val="00576679"/>
    <w:rsid w:val="0057770B"/>
    <w:rsid w:val="00582BAB"/>
    <w:rsid w:val="005834FD"/>
    <w:rsid w:val="00584379"/>
    <w:rsid w:val="0058730E"/>
    <w:rsid w:val="005874DD"/>
    <w:rsid w:val="00591CCB"/>
    <w:rsid w:val="005A0432"/>
    <w:rsid w:val="005A36BF"/>
    <w:rsid w:val="005A4920"/>
    <w:rsid w:val="005B26CF"/>
    <w:rsid w:val="005B4BEC"/>
    <w:rsid w:val="005B5101"/>
    <w:rsid w:val="005B6971"/>
    <w:rsid w:val="005C2609"/>
    <w:rsid w:val="005C6E68"/>
    <w:rsid w:val="005C7CDD"/>
    <w:rsid w:val="005C7E1A"/>
    <w:rsid w:val="005D0041"/>
    <w:rsid w:val="005D2E02"/>
    <w:rsid w:val="005D333F"/>
    <w:rsid w:val="005D348F"/>
    <w:rsid w:val="005E575F"/>
    <w:rsid w:val="005F3D4B"/>
    <w:rsid w:val="005F45D0"/>
    <w:rsid w:val="005F6DBE"/>
    <w:rsid w:val="005F6FFC"/>
    <w:rsid w:val="00604E15"/>
    <w:rsid w:val="00606B29"/>
    <w:rsid w:val="00606B88"/>
    <w:rsid w:val="00610D9A"/>
    <w:rsid w:val="006111C6"/>
    <w:rsid w:val="006117C0"/>
    <w:rsid w:val="0061180F"/>
    <w:rsid w:val="0061185C"/>
    <w:rsid w:val="006173BF"/>
    <w:rsid w:val="00620030"/>
    <w:rsid w:val="00621875"/>
    <w:rsid w:val="00622B7F"/>
    <w:rsid w:val="00623905"/>
    <w:rsid w:val="0063074A"/>
    <w:rsid w:val="00637AA6"/>
    <w:rsid w:val="006400BE"/>
    <w:rsid w:val="0064051B"/>
    <w:rsid w:val="00643FFA"/>
    <w:rsid w:val="00653F13"/>
    <w:rsid w:val="00654BEE"/>
    <w:rsid w:val="006561CC"/>
    <w:rsid w:val="00662C9A"/>
    <w:rsid w:val="00666A20"/>
    <w:rsid w:val="00667DD1"/>
    <w:rsid w:val="00671110"/>
    <w:rsid w:val="006733A7"/>
    <w:rsid w:val="00680081"/>
    <w:rsid w:val="00680637"/>
    <w:rsid w:val="006829FE"/>
    <w:rsid w:val="006846FB"/>
    <w:rsid w:val="0068705E"/>
    <w:rsid w:val="006907E3"/>
    <w:rsid w:val="00690DC4"/>
    <w:rsid w:val="00692681"/>
    <w:rsid w:val="006944F3"/>
    <w:rsid w:val="006A0D2C"/>
    <w:rsid w:val="006A447D"/>
    <w:rsid w:val="006A4698"/>
    <w:rsid w:val="006A4F4F"/>
    <w:rsid w:val="006A611E"/>
    <w:rsid w:val="006A6814"/>
    <w:rsid w:val="006B5250"/>
    <w:rsid w:val="006B5845"/>
    <w:rsid w:val="006C141D"/>
    <w:rsid w:val="006C1E59"/>
    <w:rsid w:val="006C286E"/>
    <w:rsid w:val="006C3532"/>
    <w:rsid w:val="006C3599"/>
    <w:rsid w:val="006C53EC"/>
    <w:rsid w:val="006C6733"/>
    <w:rsid w:val="006D00F6"/>
    <w:rsid w:val="006D07A5"/>
    <w:rsid w:val="006D101A"/>
    <w:rsid w:val="006D14B3"/>
    <w:rsid w:val="006D42EA"/>
    <w:rsid w:val="006D5776"/>
    <w:rsid w:val="006E540D"/>
    <w:rsid w:val="006F2010"/>
    <w:rsid w:val="006F21D0"/>
    <w:rsid w:val="006F23F9"/>
    <w:rsid w:val="006F2570"/>
    <w:rsid w:val="0070238F"/>
    <w:rsid w:val="00704E8D"/>
    <w:rsid w:val="007060CC"/>
    <w:rsid w:val="00711168"/>
    <w:rsid w:val="007119C6"/>
    <w:rsid w:val="007150C5"/>
    <w:rsid w:val="007153E7"/>
    <w:rsid w:val="00715636"/>
    <w:rsid w:val="00721152"/>
    <w:rsid w:val="00726EAE"/>
    <w:rsid w:val="00727A0B"/>
    <w:rsid w:val="00733128"/>
    <w:rsid w:val="00733212"/>
    <w:rsid w:val="0073622D"/>
    <w:rsid w:val="00737885"/>
    <w:rsid w:val="0074409F"/>
    <w:rsid w:val="007445A9"/>
    <w:rsid w:val="0074590B"/>
    <w:rsid w:val="00754CE0"/>
    <w:rsid w:val="00755CC9"/>
    <w:rsid w:val="0075688B"/>
    <w:rsid w:val="007640DE"/>
    <w:rsid w:val="00766D23"/>
    <w:rsid w:val="0076739D"/>
    <w:rsid w:val="00772770"/>
    <w:rsid w:val="00773F4B"/>
    <w:rsid w:val="00776939"/>
    <w:rsid w:val="007773C7"/>
    <w:rsid w:val="007823DC"/>
    <w:rsid w:val="00782BC5"/>
    <w:rsid w:val="00790B4A"/>
    <w:rsid w:val="00792F1F"/>
    <w:rsid w:val="00793047"/>
    <w:rsid w:val="00796539"/>
    <w:rsid w:val="00796A03"/>
    <w:rsid w:val="007A395D"/>
    <w:rsid w:val="007A3C1C"/>
    <w:rsid w:val="007A7C65"/>
    <w:rsid w:val="007B103F"/>
    <w:rsid w:val="007B2DE0"/>
    <w:rsid w:val="007B784F"/>
    <w:rsid w:val="007C0BC9"/>
    <w:rsid w:val="007C0D6C"/>
    <w:rsid w:val="007D0B3F"/>
    <w:rsid w:val="007D323C"/>
    <w:rsid w:val="007E193D"/>
    <w:rsid w:val="007E536A"/>
    <w:rsid w:val="007E695F"/>
    <w:rsid w:val="007E699B"/>
    <w:rsid w:val="007E71FB"/>
    <w:rsid w:val="007E789E"/>
    <w:rsid w:val="007F3B58"/>
    <w:rsid w:val="007F77DF"/>
    <w:rsid w:val="00800318"/>
    <w:rsid w:val="00802BF3"/>
    <w:rsid w:val="008045ED"/>
    <w:rsid w:val="00805704"/>
    <w:rsid w:val="0081397D"/>
    <w:rsid w:val="008140B8"/>
    <w:rsid w:val="00815DDF"/>
    <w:rsid w:val="0081663C"/>
    <w:rsid w:val="00820D8F"/>
    <w:rsid w:val="0082423A"/>
    <w:rsid w:val="00833C64"/>
    <w:rsid w:val="00833DAF"/>
    <w:rsid w:val="00834931"/>
    <w:rsid w:val="00834D0B"/>
    <w:rsid w:val="00844FCD"/>
    <w:rsid w:val="008479C8"/>
    <w:rsid w:val="00857F85"/>
    <w:rsid w:val="0086281B"/>
    <w:rsid w:val="00875942"/>
    <w:rsid w:val="00876422"/>
    <w:rsid w:val="008771CB"/>
    <w:rsid w:val="0088115D"/>
    <w:rsid w:val="00881DC7"/>
    <w:rsid w:val="00883439"/>
    <w:rsid w:val="00891039"/>
    <w:rsid w:val="008976D8"/>
    <w:rsid w:val="008A1341"/>
    <w:rsid w:val="008A3066"/>
    <w:rsid w:val="008A5996"/>
    <w:rsid w:val="008A776D"/>
    <w:rsid w:val="008C28BD"/>
    <w:rsid w:val="008C657E"/>
    <w:rsid w:val="008C76BC"/>
    <w:rsid w:val="008D073F"/>
    <w:rsid w:val="008D1E74"/>
    <w:rsid w:val="008D286D"/>
    <w:rsid w:val="008D4AFB"/>
    <w:rsid w:val="008D728A"/>
    <w:rsid w:val="008D7315"/>
    <w:rsid w:val="008E06F6"/>
    <w:rsid w:val="008E3134"/>
    <w:rsid w:val="008E4480"/>
    <w:rsid w:val="008E4686"/>
    <w:rsid w:val="008E5964"/>
    <w:rsid w:val="008E67A7"/>
    <w:rsid w:val="008F1545"/>
    <w:rsid w:val="008F2201"/>
    <w:rsid w:val="008F2F05"/>
    <w:rsid w:val="008F4509"/>
    <w:rsid w:val="0090650C"/>
    <w:rsid w:val="009068B4"/>
    <w:rsid w:val="00915D61"/>
    <w:rsid w:val="009163AD"/>
    <w:rsid w:val="009225A1"/>
    <w:rsid w:val="00932178"/>
    <w:rsid w:val="00934E44"/>
    <w:rsid w:val="00936E90"/>
    <w:rsid w:val="009426F5"/>
    <w:rsid w:val="00944922"/>
    <w:rsid w:val="00944B88"/>
    <w:rsid w:val="00945315"/>
    <w:rsid w:val="009503D5"/>
    <w:rsid w:val="009517A3"/>
    <w:rsid w:val="009577AD"/>
    <w:rsid w:val="009600E5"/>
    <w:rsid w:val="009643DC"/>
    <w:rsid w:val="00965D4A"/>
    <w:rsid w:val="00970B56"/>
    <w:rsid w:val="0097156D"/>
    <w:rsid w:val="0097220D"/>
    <w:rsid w:val="00975365"/>
    <w:rsid w:val="00983685"/>
    <w:rsid w:val="0098511A"/>
    <w:rsid w:val="00986D6F"/>
    <w:rsid w:val="00991BF8"/>
    <w:rsid w:val="00996934"/>
    <w:rsid w:val="009A1E9A"/>
    <w:rsid w:val="009A468F"/>
    <w:rsid w:val="009A4845"/>
    <w:rsid w:val="009B0DF3"/>
    <w:rsid w:val="009B7FC3"/>
    <w:rsid w:val="009C49A9"/>
    <w:rsid w:val="009C7F20"/>
    <w:rsid w:val="009D02D3"/>
    <w:rsid w:val="009D108A"/>
    <w:rsid w:val="009D1D8B"/>
    <w:rsid w:val="009D2A0F"/>
    <w:rsid w:val="009D6A6D"/>
    <w:rsid w:val="009D7EEE"/>
    <w:rsid w:val="009E49A9"/>
    <w:rsid w:val="009E6B1F"/>
    <w:rsid w:val="009F3861"/>
    <w:rsid w:val="009F47A0"/>
    <w:rsid w:val="009F4E19"/>
    <w:rsid w:val="009F61BC"/>
    <w:rsid w:val="00A0039D"/>
    <w:rsid w:val="00A0103E"/>
    <w:rsid w:val="00A0316B"/>
    <w:rsid w:val="00A10551"/>
    <w:rsid w:val="00A11806"/>
    <w:rsid w:val="00A11AD7"/>
    <w:rsid w:val="00A14E64"/>
    <w:rsid w:val="00A151A8"/>
    <w:rsid w:val="00A153B0"/>
    <w:rsid w:val="00A24B30"/>
    <w:rsid w:val="00A24D19"/>
    <w:rsid w:val="00A25284"/>
    <w:rsid w:val="00A32C40"/>
    <w:rsid w:val="00A33D0A"/>
    <w:rsid w:val="00A3598F"/>
    <w:rsid w:val="00A40D6C"/>
    <w:rsid w:val="00A42F4E"/>
    <w:rsid w:val="00A43A77"/>
    <w:rsid w:val="00A4523C"/>
    <w:rsid w:val="00A54427"/>
    <w:rsid w:val="00A54689"/>
    <w:rsid w:val="00A556D2"/>
    <w:rsid w:val="00A56948"/>
    <w:rsid w:val="00A604A8"/>
    <w:rsid w:val="00A63646"/>
    <w:rsid w:val="00A63651"/>
    <w:rsid w:val="00A6536D"/>
    <w:rsid w:val="00A724D3"/>
    <w:rsid w:val="00A73ADC"/>
    <w:rsid w:val="00A73B86"/>
    <w:rsid w:val="00A747DC"/>
    <w:rsid w:val="00A74C3B"/>
    <w:rsid w:val="00A75D4C"/>
    <w:rsid w:val="00A764DC"/>
    <w:rsid w:val="00A81FB1"/>
    <w:rsid w:val="00A84AA4"/>
    <w:rsid w:val="00A8584B"/>
    <w:rsid w:val="00A8589C"/>
    <w:rsid w:val="00A87CF5"/>
    <w:rsid w:val="00A911EA"/>
    <w:rsid w:val="00A92C7E"/>
    <w:rsid w:val="00A9407B"/>
    <w:rsid w:val="00AA11DE"/>
    <w:rsid w:val="00AB0133"/>
    <w:rsid w:val="00AB02E8"/>
    <w:rsid w:val="00AB35A4"/>
    <w:rsid w:val="00AB47B3"/>
    <w:rsid w:val="00AB6CE7"/>
    <w:rsid w:val="00AC0068"/>
    <w:rsid w:val="00AC3896"/>
    <w:rsid w:val="00AC5B7B"/>
    <w:rsid w:val="00AD070C"/>
    <w:rsid w:val="00AD547C"/>
    <w:rsid w:val="00AD6583"/>
    <w:rsid w:val="00AE1149"/>
    <w:rsid w:val="00AE277C"/>
    <w:rsid w:val="00AE3DB4"/>
    <w:rsid w:val="00AE4B28"/>
    <w:rsid w:val="00AE74AA"/>
    <w:rsid w:val="00AF2401"/>
    <w:rsid w:val="00B00CB4"/>
    <w:rsid w:val="00B059C3"/>
    <w:rsid w:val="00B07AE7"/>
    <w:rsid w:val="00B11EF2"/>
    <w:rsid w:val="00B12228"/>
    <w:rsid w:val="00B1331A"/>
    <w:rsid w:val="00B149D7"/>
    <w:rsid w:val="00B174A3"/>
    <w:rsid w:val="00B203FA"/>
    <w:rsid w:val="00B24428"/>
    <w:rsid w:val="00B267C6"/>
    <w:rsid w:val="00B324C7"/>
    <w:rsid w:val="00B330B4"/>
    <w:rsid w:val="00B35525"/>
    <w:rsid w:val="00B41AA8"/>
    <w:rsid w:val="00B4228E"/>
    <w:rsid w:val="00B438F7"/>
    <w:rsid w:val="00B43D51"/>
    <w:rsid w:val="00B504BB"/>
    <w:rsid w:val="00B52A70"/>
    <w:rsid w:val="00B52FC9"/>
    <w:rsid w:val="00B61E4D"/>
    <w:rsid w:val="00B6201B"/>
    <w:rsid w:val="00B624B8"/>
    <w:rsid w:val="00B633B0"/>
    <w:rsid w:val="00B63699"/>
    <w:rsid w:val="00B64D89"/>
    <w:rsid w:val="00B673BB"/>
    <w:rsid w:val="00B756CB"/>
    <w:rsid w:val="00B77713"/>
    <w:rsid w:val="00B77BBE"/>
    <w:rsid w:val="00B83DE9"/>
    <w:rsid w:val="00B8513B"/>
    <w:rsid w:val="00B924A2"/>
    <w:rsid w:val="00BA05B7"/>
    <w:rsid w:val="00BA2ABA"/>
    <w:rsid w:val="00BA6FC2"/>
    <w:rsid w:val="00BB2682"/>
    <w:rsid w:val="00BB268F"/>
    <w:rsid w:val="00BB5C20"/>
    <w:rsid w:val="00BB68B1"/>
    <w:rsid w:val="00BB7F51"/>
    <w:rsid w:val="00BC0AA4"/>
    <w:rsid w:val="00BC12DB"/>
    <w:rsid w:val="00BC1F48"/>
    <w:rsid w:val="00BC305D"/>
    <w:rsid w:val="00BC5333"/>
    <w:rsid w:val="00BD61A9"/>
    <w:rsid w:val="00BD7A65"/>
    <w:rsid w:val="00BE2604"/>
    <w:rsid w:val="00BE3542"/>
    <w:rsid w:val="00BE404A"/>
    <w:rsid w:val="00BE40A0"/>
    <w:rsid w:val="00BE43CA"/>
    <w:rsid w:val="00BE4898"/>
    <w:rsid w:val="00BE7D58"/>
    <w:rsid w:val="00BF02CD"/>
    <w:rsid w:val="00BF1419"/>
    <w:rsid w:val="00BF73B7"/>
    <w:rsid w:val="00BF7CEB"/>
    <w:rsid w:val="00C00F9F"/>
    <w:rsid w:val="00C04411"/>
    <w:rsid w:val="00C05BCD"/>
    <w:rsid w:val="00C07951"/>
    <w:rsid w:val="00C1139B"/>
    <w:rsid w:val="00C11D7B"/>
    <w:rsid w:val="00C120FA"/>
    <w:rsid w:val="00C1381A"/>
    <w:rsid w:val="00C21804"/>
    <w:rsid w:val="00C21D85"/>
    <w:rsid w:val="00C25B00"/>
    <w:rsid w:val="00C25CA0"/>
    <w:rsid w:val="00C277F5"/>
    <w:rsid w:val="00C33A87"/>
    <w:rsid w:val="00C352E9"/>
    <w:rsid w:val="00C35434"/>
    <w:rsid w:val="00C404E8"/>
    <w:rsid w:val="00C4522E"/>
    <w:rsid w:val="00C45828"/>
    <w:rsid w:val="00C47D5B"/>
    <w:rsid w:val="00C5011B"/>
    <w:rsid w:val="00C543EE"/>
    <w:rsid w:val="00C56B22"/>
    <w:rsid w:val="00C5716F"/>
    <w:rsid w:val="00C618A6"/>
    <w:rsid w:val="00C648D0"/>
    <w:rsid w:val="00C72D16"/>
    <w:rsid w:val="00C77468"/>
    <w:rsid w:val="00C82442"/>
    <w:rsid w:val="00C827C8"/>
    <w:rsid w:val="00C82F4D"/>
    <w:rsid w:val="00C8391F"/>
    <w:rsid w:val="00C841B7"/>
    <w:rsid w:val="00C86379"/>
    <w:rsid w:val="00C90265"/>
    <w:rsid w:val="00C91D1E"/>
    <w:rsid w:val="00C91ECC"/>
    <w:rsid w:val="00C93515"/>
    <w:rsid w:val="00C9407B"/>
    <w:rsid w:val="00C96B5D"/>
    <w:rsid w:val="00CA1F67"/>
    <w:rsid w:val="00CA60B6"/>
    <w:rsid w:val="00CB37A7"/>
    <w:rsid w:val="00CB4300"/>
    <w:rsid w:val="00CB538A"/>
    <w:rsid w:val="00CC02AE"/>
    <w:rsid w:val="00CC14AD"/>
    <w:rsid w:val="00CC1B6D"/>
    <w:rsid w:val="00CC4D82"/>
    <w:rsid w:val="00CC7B25"/>
    <w:rsid w:val="00CC7B71"/>
    <w:rsid w:val="00CE098D"/>
    <w:rsid w:val="00CE1B95"/>
    <w:rsid w:val="00CE4143"/>
    <w:rsid w:val="00CF162E"/>
    <w:rsid w:val="00CF4337"/>
    <w:rsid w:val="00CF5E3F"/>
    <w:rsid w:val="00CF71AE"/>
    <w:rsid w:val="00CF7AA7"/>
    <w:rsid w:val="00D00F98"/>
    <w:rsid w:val="00D02100"/>
    <w:rsid w:val="00D0212C"/>
    <w:rsid w:val="00D02F1A"/>
    <w:rsid w:val="00D061EA"/>
    <w:rsid w:val="00D0761B"/>
    <w:rsid w:val="00D10553"/>
    <w:rsid w:val="00D10F63"/>
    <w:rsid w:val="00D15AB9"/>
    <w:rsid w:val="00D21F8D"/>
    <w:rsid w:val="00D232E0"/>
    <w:rsid w:val="00D23BDC"/>
    <w:rsid w:val="00D26C1E"/>
    <w:rsid w:val="00D27E31"/>
    <w:rsid w:val="00D27F03"/>
    <w:rsid w:val="00D350FB"/>
    <w:rsid w:val="00D40DEB"/>
    <w:rsid w:val="00D526D3"/>
    <w:rsid w:val="00D53D15"/>
    <w:rsid w:val="00D63146"/>
    <w:rsid w:val="00D6469E"/>
    <w:rsid w:val="00D66B20"/>
    <w:rsid w:val="00D66E4B"/>
    <w:rsid w:val="00D66FCE"/>
    <w:rsid w:val="00D74E2C"/>
    <w:rsid w:val="00D8042D"/>
    <w:rsid w:val="00D83026"/>
    <w:rsid w:val="00D84D2A"/>
    <w:rsid w:val="00D85508"/>
    <w:rsid w:val="00D87D50"/>
    <w:rsid w:val="00D907C5"/>
    <w:rsid w:val="00D91165"/>
    <w:rsid w:val="00D9144D"/>
    <w:rsid w:val="00D94C55"/>
    <w:rsid w:val="00D96C55"/>
    <w:rsid w:val="00DA1120"/>
    <w:rsid w:val="00DA19E9"/>
    <w:rsid w:val="00DA1C6F"/>
    <w:rsid w:val="00DA1CCB"/>
    <w:rsid w:val="00DA2361"/>
    <w:rsid w:val="00DA5605"/>
    <w:rsid w:val="00DA639E"/>
    <w:rsid w:val="00DB01AC"/>
    <w:rsid w:val="00DB05A4"/>
    <w:rsid w:val="00DB0EFF"/>
    <w:rsid w:val="00DB3294"/>
    <w:rsid w:val="00DC145C"/>
    <w:rsid w:val="00DC163F"/>
    <w:rsid w:val="00DC518F"/>
    <w:rsid w:val="00DC6502"/>
    <w:rsid w:val="00DD6494"/>
    <w:rsid w:val="00DE0634"/>
    <w:rsid w:val="00DE1693"/>
    <w:rsid w:val="00DF0254"/>
    <w:rsid w:val="00DF64AE"/>
    <w:rsid w:val="00DF67DB"/>
    <w:rsid w:val="00E01833"/>
    <w:rsid w:val="00E01EBD"/>
    <w:rsid w:val="00E1188B"/>
    <w:rsid w:val="00E12011"/>
    <w:rsid w:val="00E152EF"/>
    <w:rsid w:val="00E158F7"/>
    <w:rsid w:val="00E162B8"/>
    <w:rsid w:val="00E16CBD"/>
    <w:rsid w:val="00E17C0B"/>
    <w:rsid w:val="00E200EA"/>
    <w:rsid w:val="00E22870"/>
    <w:rsid w:val="00E23388"/>
    <w:rsid w:val="00E2430C"/>
    <w:rsid w:val="00E248DC"/>
    <w:rsid w:val="00E25826"/>
    <w:rsid w:val="00E31341"/>
    <w:rsid w:val="00E3215B"/>
    <w:rsid w:val="00E333C6"/>
    <w:rsid w:val="00E34DB9"/>
    <w:rsid w:val="00E350E9"/>
    <w:rsid w:val="00E40A8E"/>
    <w:rsid w:val="00E415E7"/>
    <w:rsid w:val="00E41FAF"/>
    <w:rsid w:val="00E42A0D"/>
    <w:rsid w:val="00E47298"/>
    <w:rsid w:val="00E6083F"/>
    <w:rsid w:val="00E63831"/>
    <w:rsid w:val="00E63A5D"/>
    <w:rsid w:val="00E64655"/>
    <w:rsid w:val="00E64AAC"/>
    <w:rsid w:val="00E650D0"/>
    <w:rsid w:val="00E66C4A"/>
    <w:rsid w:val="00E66D01"/>
    <w:rsid w:val="00E73BEF"/>
    <w:rsid w:val="00E741A3"/>
    <w:rsid w:val="00E75CB8"/>
    <w:rsid w:val="00E80A9E"/>
    <w:rsid w:val="00E8148E"/>
    <w:rsid w:val="00E819F8"/>
    <w:rsid w:val="00E82A49"/>
    <w:rsid w:val="00E84CC3"/>
    <w:rsid w:val="00E86ED9"/>
    <w:rsid w:val="00E8725A"/>
    <w:rsid w:val="00E92819"/>
    <w:rsid w:val="00E92D17"/>
    <w:rsid w:val="00E93F75"/>
    <w:rsid w:val="00E94DFF"/>
    <w:rsid w:val="00E9608D"/>
    <w:rsid w:val="00E97EF8"/>
    <w:rsid w:val="00EA7C0B"/>
    <w:rsid w:val="00EB45EA"/>
    <w:rsid w:val="00EC044A"/>
    <w:rsid w:val="00EC0D2F"/>
    <w:rsid w:val="00EC1B78"/>
    <w:rsid w:val="00EC3CED"/>
    <w:rsid w:val="00EC474F"/>
    <w:rsid w:val="00EC67D1"/>
    <w:rsid w:val="00EC7992"/>
    <w:rsid w:val="00ED26D2"/>
    <w:rsid w:val="00ED364D"/>
    <w:rsid w:val="00ED4BCB"/>
    <w:rsid w:val="00EE057F"/>
    <w:rsid w:val="00EE0991"/>
    <w:rsid w:val="00EE3000"/>
    <w:rsid w:val="00EE46C0"/>
    <w:rsid w:val="00EE4EBC"/>
    <w:rsid w:val="00EF0180"/>
    <w:rsid w:val="00EF09C6"/>
    <w:rsid w:val="00EF104A"/>
    <w:rsid w:val="00EF72EF"/>
    <w:rsid w:val="00F017BC"/>
    <w:rsid w:val="00F01DD7"/>
    <w:rsid w:val="00F02A77"/>
    <w:rsid w:val="00F0325B"/>
    <w:rsid w:val="00F04102"/>
    <w:rsid w:val="00F10DF0"/>
    <w:rsid w:val="00F117ED"/>
    <w:rsid w:val="00F12FBA"/>
    <w:rsid w:val="00F147C7"/>
    <w:rsid w:val="00F208CF"/>
    <w:rsid w:val="00F24DF1"/>
    <w:rsid w:val="00F2670C"/>
    <w:rsid w:val="00F329C3"/>
    <w:rsid w:val="00F32D3B"/>
    <w:rsid w:val="00F34768"/>
    <w:rsid w:val="00F35AFF"/>
    <w:rsid w:val="00F3695A"/>
    <w:rsid w:val="00F407D1"/>
    <w:rsid w:val="00F53273"/>
    <w:rsid w:val="00F54B22"/>
    <w:rsid w:val="00F56CDA"/>
    <w:rsid w:val="00F577B7"/>
    <w:rsid w:val="00F60076"/>
    <w:rsid w:val="00F60723"/>
    <w:rsid w:val="00F67018"/>
    <w:rsid w:val="00F71887"/>
    <w:rsid w:val="00F7569B"/>
    <w:rsid w:val="00F772FA"/>
    <w:rsid w:val="00F77B2F"/>
    <w:rsid w:val="00F8015D"/>
    <w:rsid w:val="00F80BA2"/>
    <w:rsid w:val="00F85D27"/>
    <w:rsid w:val="00F909C5"/>
    <w:rsid w:val="00F93070"/>
    <w:rsid w:val="00F93195"/>
    <w:rsid w:val="00F937B6"/>
    <w:rsid w:val="00FA41DF"/>
    <w:rsid w:val="00FA4A7B"/>
    <w:rsid w:val="00FA6B76"/>
    <w:rsid w:val="00FB0276"/>
    <w:rsid w:val="00FB11E1"/>
    <w:rsid w:val="00FB211A"/>
    <w:rsid w:val="00FB47A0"/>
    <w:rsid w:val="00FC1591"/>
    <w:rsid w:val="00FC66D7"/>
    <w:rsid w:val="00FC6B54"/>
    <w:rsid w:val="00FD0544"/>
    <w:rsid w:val="00FD1FC0"/>
    <w:rsid w:val="00FD2E56"/>
    <w:rsid w:val="00FD3C2F"/>
    <w:rsid w:val="00FD66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36DC3AE"/>
  <w15:chartTrackingRefBased/>
  <w15:docId w15:val="{548DA3E6-E907-2640-A1D0-30EF0C617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27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C27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C277F5"/>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277F5"/>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277F5"/>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277F5"/>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277F5"/>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277F5"/>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277F5"/>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77F5"/>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C277F5"/>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C277F5"/>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277F5"/>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277F5"/>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277F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277F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277F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277F5"/>
    <w:rPr>
      <w:rFonts w:eastAsiaTheme="majorEastAsia" w:cstheme="majorBidi"/>
      <w:color w:val="272727" w:themeColor="text1" w:themeTint="D8"/>
    </w:rPr>
  </w:style>
  <w:style w:type="paragraph" w:styleId="Titel">
    <w:name w:val="Title"/>
    <w:basedOn w:val="Standard"/>
    <w:next w:val="Standard"/>
    <w:link w:val="TitelZchn"/>
    <w:uiPriority w:val="10"/>
    <w:qFormat/>
    <w:rsid w:val="00C277F5"/>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277F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277F5"/>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277F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277F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C277F5"/>
    <w:rPr>
      <w:i/>
      <w:iCs/>
      <w:color w:val="404040" w:themeColor="text1" w:themeTint="BF"/>
    </w:rPr>
  </w:style>
  <w:style w:type="paragraph" w:styleId="Listenabsatz">
    <w:name w:val="List Paragraph"/>
    <w:basedOn w:val="Standard"/>
    <w:uiPriority w:val="34"/>
    <w:qFormat/>
    <w:rsid w:val="00C277F5"/>
    <w:pPr>
      <w:ind w:left="720"/>
      <w:contextualSpacing/>
    </w:pPr>
  </w:style>
  <w:style w:type="character" w:styleId="IntensiveHervorhebung">
    <w:name w:val="Intense Emphasis"/>
    <w:basedOn w:val="Absatz-Standardschriftart"/>
    <w:uiPriority w:val="21"/>
    <w:qFormat/>
    <w:rsid w:val="00C277F5"/>
    <w:rPr>
      <w:i/>
      <w:iCs/>
      <w:color w:val="2F5496" w:themeColor="accent1" w:themeShade="BF"/>
    </w:rPr>
  </w:style>
  <w:style w:type="paragraph" w:styleId="IntensivesZitat">
    <w:name w:val="Intense Quote"/>
    <w:basedOn w:val="Standard"/>
    <w:next w:val="Standard"/>
    <w:link w:val="IntensivesZitatZchn"/>
    <w:uiPriority w:val="30"/>
    <w:qFormat/>
    <w:rsid w:val="00C27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277F5"/>
    <w:rPr>
      <w:i/>
      <w:iCs/>
      <w:color w:val="2F5496" w:themeColor="accent1" w:themeShade="BF"/>
    </w:rPr>
  </w:style>
  <w:style w:type="character" w:styleId="IntensiverVerweis">
    <w:name w:val="Intense Reference"/>
    <w:basedOn w:val="Absatz-Standardschriftart"/>
    <w:uiPriority w:val="32"/>
    <w:qFormat/>
    <w:rsid w:val="00C277F5"/>
    <w:rPr>
      <w:b/>
      <w:bCs/>
      <w:smallCaps/>
      <w:color w:val="2F5496" w:themeColor="accent1" w:themeShade="BF"/>
      <w:spacing w:val="5"/>
    </w:rPr>
  </w:style>
  <w:style w:type="paragraph" w:customStyle="1" w:styleId="Text">
    <w:name w:val="Text"/>
    <w:rsid w:val="00C277F5"/>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de-DE"/>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1820</Characters>
  <Application>Microsoft Office Word</Application>
  <DocSecurity>0</DocSecurity>
  <Lines>15</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ga47cuq</dc:creator>
  <cp:keywords/>
  <dc:description/>
  <cp:lastModifiedBy>ga47cuq</cp:lastModifiedBy>
  <cp:revision>2</cp:revision>
  <dcterms:created xsi:type="dcterms:W3CDTF">2025-03-14T06:23:00Z</dcterms:created>
  <dcterms:modified xsi:type="dcterms:W3CDTF">2025-03-14T06:29:00Z</dcterms:modified>
</cp:coreProperties>
</file>